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3FD40" w14:textId="4CBBE9E5" w:rsidR="003A5C8E" w:rsidRPr="00282D1F" w:rsidRDefault="003A5C8E" w:rsidP="003A5C8E">
      <w:pPr>
        <w:jc w:val="center"/>
        <w:rPr>
          <w:rFonts w:ascii="Sansita Light" w:hAnsi="Sansita Light" w:cs="Arial"/>
          <w:b/>
          <w:bCs/>
          <w:sz w:val="28"/>
          <w:szCs w:val="28"/>
          <w:u w:val="single"/>
        </w:rPr>
      </w:pPr>
      <w:r w:rsidRPr="00282D1F">
        <w:rPr>
          <w:rFonts w:ascii="Sansita Light" w:hAnsi="Sansita Light" w:cs="Arial"/>
          <w:b/>
          <w:bCs/>
          <w:sz w:val="28"/>
          <w:szCs w:val="28"/>
          <w:u w:val="single"/>
        </w:rPr>
        <w:t>The Trauma Healing Collective</w:t>
      </w:r>
    </w:p>
    <w:p w14:paraId="6FD780E7" w14:textId="244AF1FE" w:rsidR="003A5C8E" w:rsidRPr="00282D1F" w:rsidRDefault="00531A5C" w:rsidP="003A5C8E">
      <w:pPr>
        <w:jc w:val="center"/>
        <w:rPr>
          <w:rFonts w:ascii="Sansita Light" w:hAnsi="Sansita Light" w:cs="Arial"/>
          <w:b/>
          <w:bCs/>
          <w:sz w:val="28"/>
          <w:szCs w:val="28"/>
          <w:u w:val="single"/>
        </w:rPr>
      </w:pPr>
      <w:r>
        <w:rPr>
          <w:rFonts w:ascii="Sansita Light" w:hAnsi="Sansita Light" w:cs="Arial"/>
          <w:b/>
          <w:bCs/>
          <w:sz w:val="28"/>
          <w:szCs w:val="28"/>
          <w:u w:val="single"/>
        </w:rPr>
        <w:t>SUBSIDY</w:t>
      </w:r>
      <w:r w:rsidR="003A5C8E" w:rsidRPr="00282D1F">
        <w:rPr>
          <w:rFonts w:ascii="Sansita Light" w:hAnsi="Sansita Light" w:cs="Arial"/>
          <w:b/>
          <w:bCs/>
          <w:sz w:val="28"/>
          <w:szCs w:val="28"/>
          <w:u w:val="single"/>
        </w:rPr>
        <w:t xml:space="preserve"> REQUEST FORM</w:t>
      </w:r>
    </w:p>
    <w:p w14:paraId="39790A0A" w14:textId="7AA14DB4" w:rsidR="003A5C8E" w:rsidRDefault="003A5C8E" w:rsidP="003A5C8E">
      <w:pPr>
        <w:jc w:val="center"/>
        <w:rPr>
          <w:rFonts w:ascii="Sansita Light" w:hAnsi="Sansita Light" w:cs="Arial"/>
          <w:sz w:val="24"/>
          <w:szCs w:val="24"/>
        </w:rPr>
      </w:pPr>
      <w:r w:rsidRPr="00282D1F">
        <w:rPr>
          <w:rFonts w:ascii="Sansita Light" w:hAnsi="Sansita Light" w:cs="Arial"/>
          <w:sz w:val="24"/>
          <w:szCs w:val="24"/>
        </w:rPr>
        <w:t>Once complete please</w:t>
      </w:r>
      <w:r w:rsidR="00153E55">
        <w:rPr>
          <w:rFonts w:ascii="Sansita Light" w:hAnsi="Sansita Light" w:cs="Arial"/>
          <w:sz w:val="24"/>
          <w:szCs w:val="24"/>
        </w:rPr>
        <w:t xml:space="preserve"> </w:t>
      </w:r>
      <w:r w:rsidR="00153E55" w:rsidRPr="00153E55">
        <w:rPr>
          <w:rFonts w:ascii="Sansita Light" w:hAnsi="Sansita Light" w:cs="Arial"/>
          <w:b/>
          <w:bCs/>
          <w:sz w:val="24"/>
          <w:szCs w:val="24"/>
        </w:rPr>
        <w:t>RENAME</w:t>
      </w:r>
      <w:r w:rsidR="00153E55">
        <w:rPr>
          <w:rFonts w:ascii="Sansita Light" w:hAnsi="Sansita Light" w:cs="Arial"/>
          <w:sz w:val="24"/>
          <w:szCs w:val="24"/>
        </w:rPr>
        <w:t xml:space="preserve"> this form with your </w:t>
      </w:r>
      <w:r w:rsidR="00153E55" w:rsidRPr="00153E55">
        <w:rPr>
          <w:rFonts w:ascii="Sansita Light" w:hAnsi="Sansita Light" w:cs="Arial"/>
          <w:b/>
          <w:bCs/>
          <w:sz w:val="24"/>
          <w:szCs w:val="24"/>
        </w:rPr>
        <w:t>FULL NAME</w:t>
      </w:r>
      <w:r w:rsidR="00153E55" w:rsidRPr="00282D1F">
        <w:rPr>
          <w:rFonts w:ascii="Sansita Light" w:hAnsi="Sansita Light" w:cs="Arial"/>
          <w:sz w:val="24"/>
          <w:szCs w:val="24"/>
        </w:rPr>
        <w:t xml:space="preserve"> </w:t>
      </w:r>
      <w:r w:rsidRPr="00282D1F">
        <w:rPr>
          <w:rFonts w:ascii="Sansita Light" w:hAnsi="Sansita Light" w:cs="Arial"/>
          <w:sz w:val="24"/>
          <w:szCs w:val="24"/>
        </w:rPr>
        <w:t xml:space="preserve">send </w:t>
      </w:r>
      <w:r w:rsidR="00153E55">
        <w:rPr>
          <w:rFonts w:ascii="Sansita Light" w:hAnsi="Sansita Light" w:cs="Arial"/>
          <w:sz w:val="24"/>
          <w:szCs w:val="24"/>
        </w:rPr>
        <w:t xml:space="preserve">as a </w:t>
      </w:r>
      <w:r w:rsidR="00153E55" w:rsidRPr="00153E55">
        <w:rPr>
          <w:rFonts w:ascii="Sansita Light" w:hAnsi="Sansita Light" w:cs="Arial"/>
          <w:b/>
          <w:bCs/>
          <w:sz w:val="24"/>
          <w:szCs w:val="24"/>
        </w:rPr>
        <w:t xml:space="preserve">WORD </w:t>
      </w:r>
      <w:r w:rsidR="00153E55">
        <w:rPr>
          <w:rFonts w:ascii="Sansita Light" w:hAnsi="Sansita Light" w:cs="Arial"/>
          <w:sz w:val="24"/>
          <w:szCs w:val="24"/>
        </w:rPr>
        <w:t xml:space="preserve">document </w:t>
      </w:r>
      <w:r w:rsidRPr="00282D1F">
        <w:rPr>
          <w:rFonts w:ascii="Sansita Light" w:hAnsi="Sansita Light" w:cs="Arial"/>
          <w:sz w:val="24"/>
          <w:szCs w:val="24"/>
        </w:rPr>
        <w:t xml:space="preserve">by email to: </w:t>
      </w:r>
      <w:hyperlink r:id="rId6" w:history="1">
        <w:r w:rsidRPr="00282D1F">
          <w:rPr>
            <w:rStyle w:val="Hyperlink"/>
            <w:rFonts w:ascii="Sansita Light" w:hAnsi="Sansita Light" w:cs="Arial"/>
            <w:sz w:val="24"/>
            <w:szCs w:val="24"/>
          </w:rPr>
          <w:t>amatullah.salmon@traumahealingcollective.co.uk</w:t>
        </w:r>
      </w:hyperlink>
      <w:r w:rsidRPr="00282D1F">
        <w:rPr>
          <w:rFonts w:ascii="Sansita Light" w:hAnsi="Sansita Light" w:cs="Arial"/>
          <w:sz w:val="24"/>
          <w:szCs w:val="24"/>
        </w:rPr>
        <w:t xml:space="preserve">  </w:t>
      </w:r>
    </w:p>
    <w:p w14:paraId="192EFE6F" w14:textId="7CD0DC88" w:rsidR="00153E55" w:rsidRPr="00282D1F" w:rsidRDefault="00153E55" w:rsidP="003A5C8E">
      <w:pPr>
        <w:jc w:val="center"/>
        <w:rPr>
          <w:rFonts w:ascii="Sansita Light" w:hAnsi="Sansita Light" w:cs="Arial"/>
          <w:sz w:val="24"/>
          <w:szCs w:val="24"/>
        </w:rPr>
      </w:pPr>
      <w:r>
        <w:rPr>
          <w:rFonts w:ascii="Sansita Light" w:hAnsi="Sansita Light" w:cs="Arial"/>
          <w:sz w:val="24"/>
          <w:szCs w:val="24"/>
        </w:rPr>
        <w:t>Photographs of this form will not be accepted. We cannot open shared documents.</w:t>
      </w:r>
    </w:p>
    <w:tbl>
      <w:tblPr>
        <w:tblW w:w="1102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2268"/>
        <w:gridCol w:w="825"/>
        <w:gridCol w:w="1301"/>
        <w:gridCol w:w="2268"/>
        <w:gridCol w:w="1956"/>
      </w:tblGrid>
      <w:tr w:rsidR="003A5C8E" w:rsidRPr="00282D1F" w14:paraId="455BFD94" w14:textId="77777777" w:rsidTr="00531A5C">
        <w:tc>
          <w:tcPr>
            <w:tcW w:w="11029" w:type="dxa"/>
            <w:gridSpan w:val="6"/>
            <w:shd w:val="clear" w:color="auto" w:fill="E2EFD9" w:themeFill="accent6" w:themeFillTint="33"/>
          </w:tcPr>
          <w:p w14:paraId="337FB553" w14:textId="0C304D2C" w:rsidR="003A5C8E" w:rsidRPr="00282D1F" w:rsidRDefault="003A5C8E" w:rsidP="00AF708B">
            <w:pPr>
              <w:spacing w:before="120" w:after="120" w:line="240" w:lineRule="auto"/>
              <w:jc w:val="center"/>
              <w:rPr>
                <w:rFonts w:ascii="Sansita Light" w:eastAsia="Calibri" w:hAnsi="Sansita Light" w:cs="Arial"/>
                <w:b/>
                <w:bCs/>
                <w:sz w:val="24"/>
                <w:szCs w:val="24"/>
              </w:rPr>
            </w:pPr>
            <w:r w:rsidRPr="00282D1F">
              <w:rPr>
                <w:rFonts w:ascii="Sansita Light" w:eastAsia="Calibri" w:hAnsi="Sansita Light" w:cs="Arial"/>
                <w:b/>
                <w:bCs/>
                <w:sz w:val="24"/>
                <w:szCs w:val="24"/>
              </w:rPr>
              <w:t>PERSONAL DETAILS</w:t>
            </w:r>
          </w:p>
        </w:tc>
      </w:tr>
      <w:tr w:rsidR="003A5C8E" w:rsidRPr="00282D1F" w14:paraId="428DCE6A" w14:textId="77777777" w:rsidTr="00531A5C">
        <w:tc>
          <w:tcPr>
            <w:tcW w:w="5504" w:type="dxa"/>
            <w:gridSpan w:val="3"/>
          </w:tcPr>
          <w:p w14:paraId="751BFB17" w14:textId="77777777" w:rsidR="003A5C8E" w:rsidRPr="00282D1F" w:rsidRDefault="003A5C8E" w:rsidP="00AF708B">
            <w:pPr>
              <w:spacing w:before="120" w:after="120" w:line="240" w:lineRule="auto"/>
              <w:rPr>
                <w:rFonts w:ascii="Sansita Light" w:eastAsia="Calibri" w:hAnsi="Sansita Light" w:cs="Arial"/>
                <w:sz w:val="24"/>
                <w:szCs w:val="24"/>
              </w:rPr>
            </w:pPr>
            <w:r w:rsidRPr="00282D1F">
              <w:rPr>
                <w:rFonts w:ascii="Sansita Light" w:eastAsia="Calibri" w:hAnsi="Sansita Light" w:cs="Arial"/>
                <w:sz w:val="24"/>
                <w:szCs w:val="24"/>
              </w:rPr>
              <w:t>First Name:</w:t>
            </w:r>
          </w:p>
        </w:tc>
        <w:tc>
          <w:tcPr>
            <w:tcW w:w="5525" w:type="dxa"/>
            <w:gridSpan w:val="3"/>
          </w:tcPr>
          <w:p w14:paraId="4D7CA9E0" w14:textId="77777777" w:rsidR="003A5C8E" w:rsidRPr="00282D1F" w:rsidRDefault="003A5C8E" w:rsidP="00AF708B">
            <w:pPr>
              <w:spacing w:before="120" w:after="120" w:line="240" w:lineRule="auto"/>
              <w:rPr>
                <w:rFonts w:ascii="Sansita Light" w:eastAsia="Calibri" w:hAnsi="Sansita Light" w:cs="Arial"/>
                <w:sz w:val="24"/>
                <w:szCs w:val="24"/>
              </w:rPr>
            </w:pPr>
            <w:r w:rsidRPr="00282D1F">
              <w:rPr>
                <w:rFonts w:ascii="Sansita Light" w:eastAsia="Calibri" w:hAnsi="Sansita Light" w:cs="Arial"/>
                <w:sz w:val="24"/>
                <w:szCs w:val="24"/>
              </w:rPr>
              <w:t>Surname:</w:t>
            </w:r>
          </w:p>
        </w:tc>
      </w:tr>
      <w:tr w:rsidR="003A5C8E" w:rsidRPr="00282D1F" w14:paraId="5F54B5AE" w14:textId="77777777" w:rsidTr="00531A5C">
        <w:tc>
          <w:tcPr>
            <w:tcW w:w="11029" w:type="dxa"/>
            <w:gridSpan w:val="6"/>
          </w:tcPr>
          <w:p w14:paraId="5534A2C1" w14:textId="77777777" w:rsidR="003A5C8E" w:rsidRPr="00282D1F" w:rsidRDefault="003A5C8E" w:rsidP="00AF708B">
            <w:pPr>
              <w:spacing w:before="120" w:after="120" w:line="240" w:lineRule="auto"/>
              <w:rPr>
                <w:rFonts w:ascii="Sansita Light" w:eastAsia="Calibri" w:hAnsi="Sansita Light" w:cs="Arial"/>
                <w:sz w:val="24"/>
                <w:szCs w:val="24"/>
              </w:rPr>
            </w:pPr>
            <w:r w:rsidRPr="00282D1F">
              <w:rPr>
                <w:rFonts w:ascii="Sansita Light" w:eastAsia="Calibri" w:hAnsi="Sansita Light" w:cs="Arial"/>
                <w:sz w:val="24"/>
                <w:szCs w:val="24"/>
              </w:rPr>
              <w:t>Preferred Name:</w:t>
            </w:r>
          </w:p>
        </w:tc>
      </w:tr>
      <w:tr w:rsidR="00531A5C" w:rsidRPr="00282D1F" w14:paraId="73DB04C3" w14:textId="77777777" w:rsidTr="00531A5C">
        <w:tc>
          <w:tcPr>
            <w:tcW w:w="11029" w:type="dxa"/>
            <w:gridSpan w:val="6"/>
          </w:tcPr>
          <w:p w14:paraId="5B7A09E9" w14:textId="0AB8727A" w:rsidR="00531A5C" w:rsidRPr="00282D1F" w:rsidRDefault="00531A5C" w:rsidP="00AF708B">
            <w:pPr>
              <w:spacing w:before="120" w:after="120" w:line="240" w:lineRule="auto"/>
              <w:rPr>
                <w:rFonts w:ascii="Sansita Light" w:eastAsia="Calibri" w:hAnsi="Sansita Light" w:cs="Arial"/>
                <w:sz w:val="24"/>
                <w:szCs w:val="24"/>
              </w:rPr>
            </w:pPr>
            <w:r w:rsidRPr="00282D1F">
              <w:rPr>
                <w:rFonts w:ascii="Sansita Light" w:eastAsia="Calibri" w:hAnsi="Sansita Light" w:cs="Arial"/>
                <w:sz w:val="24"/>
                <w:szCs w:val="24"/>
              </w:rPr>
              <w:t>Email address:</w:t>
            </w:r>
          </w:p>
        </w:tc>
      </w:tr>
      <w:tr w:rsidR="003A5C8E" w:rsidRPr="00282D1F" w14:paraId="31295A94" w14:textId="77777777" w:rsidTr="00531A5C">
        <w:trPr>
          <w:trHeight w:val="700"/>
        </w:trPr>
        <w:tc>
          <w:tcPr>
            <w:tcW w:w="5504" w:type="dxa"/>
            <w:gridSpan w:val="3"/>
          </w:tcPr>
          <w:p w14:paraId="345293DE" w14:textId="77777777" w:rsidR="003A5C8E" w:rsidRPr="00282D1F" w:rsidRDefault="003A5C8E" w:rsidP="00AF708B">
            <w:pPr>
              <w:spacing w:before="120" w:after="120" w:line="240" w:lineRule="auto"/>
              <w:rPr>
                <w:rFonts w:ascii="Sansita Light" w:eastAsia="Calibri" w:hAnsi="Sansita Light" w:cs="Arial"/>
                <w:sz w:val="24"/>
                <w:szCs w:val="24"/>
              </w:rPr>
            </w:pPr>
            <w:r w:rsidRPr="00282D1F">
              <w:rPr>
                <w:rFonts w:ascii="Sansita Light" w:eastAsia="Calibri" w:hAnsi="Sansita Light" w:cs="Arial"/>
                <w:sz w:val="24"/>
                <w:szCs w:val="24"/>
              </w:rPr>
              <w:t xml:space="preserve">Address: </w:t>
            </w:r>
          </w:p>
          <w:p w14:paraId="5EFF7C32" w14:textId="77777777" w:rsidR="003A5C8E" w:rsidRPr="00282D1F" w:rsidRDefault="003A5C8E" w:rsidP="00AF708B">
            <w:pPr>
              <w:spacing w:before="120" w:after="120" w:line="240" w:lineRule="auto"/>
              <w:rPr>
                <w:rFonts w:ascii="Sansita Light" w:eastAsia="Calibri" w:hAnsi="Sansita Light" w:cs="Arial"/>
                <w:sz w:val="24"/>
                <w:szCs w:val="24"/>
              </w:rPr>
            </w:pPr>
          </w:p>
        </w:tc>
        <w:tc>
          <w:tcPr>
            <w:tcW w:w="5525" w:type="dxa"/>
            <w:gridSpan w:val="3"/>
          </w:tcPr>
          <w:p w14:paraId="0A4C6E1F" w14:textId="77777777" w:rsidR="003A5C8E" w:rsidRPr="00282D1F" w:rsidRDefault="003A5C8E" w:rsidP="00AF708B">
            <w:pPr>
              <w:spacing w:before="120" w:after="120" w:line="240" w:lineRule="auto"/>
              <w:rPr>
                <w:rFonts w:ascii="Sansita Light" w:eastAsia="Calibri" w:hAnsi="Sansita Light" w:cs="Arial"/>
                <w:sz w:val="24"/>
                <w:szCs w:val="24"/>
              </w:rPr>
            </w:pPr>
            <w:r w:rsidRPr="00282D1F">
              <w:rPr>
                <w:rFonts w:ascii="Sansita Light" w:eastAsia="Calibri" w:hAnsi="Sansita Light" w:cs="Arial"/>
                <w:sz w:val="24"/>
                <w:szCs w:val="24"/>
              </w:rPr>
              <w:t>Telephone number(s):</w:t>
            </w:r>
          </w:p>
        </w:tc>
      </w:tr>
      <w:tr w:rsidR="00531A5C" w:rsidRPr="00282D1F" w14:paraId="5EF448DA" w14:textId="77777777" w:rsidTr="00531A5C">
        <w:trPr>
          <w:trHeight w:val="533"/>
        </w:trPr>
        <w:tc>
          <w:tcPr>
            <w:tcW w:w="11029" w:type="dxa"/>
            <w:gridSpan w:val="6"/>
          </w:tcPr>
          <w:p w14:paraId="310D1BE7" w14:textId="63E1055E" w:rsidR="00531A5C" w:rsidRPr="00282D1F" w:rsidRDefault="00531A5C" w:rsidP="00AF708B">
            <w:pPr>
              <w:spacing w:before="120" w:after="120" w:line="240" w:lineRule="auto"/>
              <w:rPr>
                <w:rFonts w:ascii="Sansita Light" w:eastAsia="Calibri" w:hAnsi="Sansita Light" w:cs="Arial"/>
                <w:sz w:val="24"/>
                <w:szCs w:val="24"/>
              </w:rPr>
            </w:pPr>
            <w:r>
              <w:rPr>
                <w:rFonts w:ascii="Sansita Light" w:eastAsia="Calibri" w:hAnsi="Sansita Light" w:cs="Arial"/>
                <w:sz w:val="24"/>
                <w:szCs w:val="24"/>
              </w:rPr>
              <w:t>Age: (Please tick)</w:t>
            </w:r>
          </w:p>
        </w:tc>
      </w:tr>
      <w:tr w:rsidR="00531A5C" w:rsidRPr="00282D1F" w14:paraId="7D612853" w14:textId="77777777" w:rsidTr="00531A5C">
        <w:trPr>
          <w:trHeight w:val="533"/>
        </w:trPr>
        <w:tc>
          <w:tcPr>
            <w:tcW w:w="2411" w:type="dxa"/>
          </w:tcPr>
          <w:p w14:paraId="0E5EF703" w14:textId="7C76EF79" w:rsidR="00531A5C" w:rsidRPr="00282D1F" w:rsidRDefault="00531A5C" w:rsidP="00AF708B">
            <w:pPr>
              <w:tabs>
                <w:tab w:val="left" w:pos="1049"/>
              </w:tabs>
              <w:spacing w:before="120" w:after="120" w:line="240" w:lineRule="auto"/>
              <w:jc w:val="both"/>
              <w:rPr>
                <w:rFonts w:ascii="Sansita Light" w:eastAsia="Calibri" w:hAnsi="Sansita Light" w:cs="Arial"/>
                <w:sz w:val="24"/>
                <w:szCs w:val="24"/>
              </w:rPr>
            </w:pPr>
            <w:r>
              <w:rPr>
                <w:rFonts w:ascii="Sansita Light" w:eastAsia="Calibri" w:hAnsi="Sansita Light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9BA1D0" wp14:editId="55F5CEC6">
                      <wp:simplePos x="0" y="0"/>
                      <wp:positionH relativeFrom="column">
                        <wp:posOffset>887730</wp:posOffset>
                      </wp:positionH>
                      <wp:positionV relativeFrom="paragraph">
                        <wp:posOffset>71120</wp:posOffset>
                      </wp:positionV>
                      <wp:extent cx="335280" cy="160020"/>
                      <wp:effectExtent l="0" t="0" r="26670" b="1143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80" cy="1600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FD1E8E" id="Rectangle 2" o:spid="_x0000_s1026" style="position:absolute;margin-left:69.9pt;margin-top:5.6pt;width:26.4pt;height:1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" fillcolor="white [3201]" strokecolor="black [3200]" strokeweight="1pt"/>
                  </w:pict>
                </mc:Fallback>
              </mc:AlternateContent>
            </w:r>
            <w:r>
              <w:rPr>
                <w:rFonts w:ascii="Sansita Light" w:eastAsia="Calibri" w:hAnsi="Sansita Light" w:cs="Arial"/>
                <w:sz w:val="24"/>
                <w:szCs w:val="24"/>
              </w:rPr>
              <w:t>18-24</w:t>
            </w:r>
          </w:p>
        </w:tc>
        <w:tc>
          <w:tcPr>
            <w:tcW w:w="2268" w:type="dxa"/>
          </w:tcPr>
          <w:p w14:paraId="6C36D6A0" w14:textId="7B2033AA" w:rsidR="00531A5C" w:rsidRPr="00282D1F" w:rsidRDefault="00531A5C" w:rsidP="00AF708B">
            <w:pPr>
              <w:tabs>
                <w:tab w:val="left" w:pos="1049"/>
              </w:tabs>
              <w:spacing w:before="120" w:after="120" w:line="240" w:lineRule="auto"/>
              <w:jc w:val="both"/>
              <w:rPr>
                <w:rFonts w:ascii="Sansita Light" w:eastAsia="Calibri" w:hAnsi="Sansita Light" w:cs="Arial"/>
                <w:sz w:val="24"/>
                <w:szCs w:val="24"/>
              </w:rPr>
            </w:pPr>
            <w:r>
              <w:rPr>
                <w:rFonts w:ascii="Sansita Light" w:eastAsia="Calibri" w:hAnsi="Sansita Light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E0E3D1" wp14:editId="5AB8FCB1">
                      <wp:simplePos x="0" y="0"/>
                      <wp:positionH relativeFrom="column">
                        <wp:posOffset>966470</wp:posOffset>
                      </wp:positionH>
                      <wp:positionV relativeFrom="paragraph">
                        <wp:posOffset>86360</wp:posOffset>
                      </wp:positionV>
                      <wp:extent cx="335280" cy="160020"/>
                      <wp:effectExtent l="0" t="0" r="26670" b="1143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80" cy="1600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1EDB53E" w14:textId="3F452786" w:rsidR="00531A5C" w:rsidRDefault="00531A5C" w:rsidP="00531A5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Sansita Light" w:hAnsi="Sansita Light" w:cs="Arial"/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  <w:t>SUBSIDY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E0E3D1" id="Rectangle 3" o:spid="_x0000_s1026" style="position:absolute;left:0;text-align:left;margin-left:76.1pt;margin-top:6.8pt;width:26.4pt;height:12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" fillcolor="white [3201]" strokecolor="black [3200]" strokeweight="1pt">
                      <v:textbox>
                        <w:txbxContent>
                          <w:p w14:paraId="71EDB53E" w14:textId="3F452786" w:rsidR="00531A5C" w:rsidRDefault="00531A5C" w:rsidP="00531A5C">
                            <w:pPr>
                              <w:jc w:val="center"/>
                            </w:pPr>
                            <w:r>
                              <w:rPr>
                                <w:rFonts w:ascii="Sansita Light" w:hAnsi="Sansita Light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SUBSIDY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Sansita Light" w:eastAsia="Calibri" w:hAnsi="Sansita Light" w:cs="Arial"/>
                <w:sz w:val="24"/>
                <w:szCs w:val="24"/>
              </w:rPr>
              <w:t>25-34</w:t>
            </w:r>
          </w:p>
        </w:tc>
        <w:tc>
          <w:tcPr>
            <w:tcW w:w="2126" w:type="dxa"/>
            <w:gridSpan w:val="2"/>
          </w:tcPr>
          <w:p w14:paraId="0ED49C3C" w14:textId="764414CD" w:rsidR="00531A5C" w:rsidRPr="00282D1F" w:rsidRDefault="00531A5C" w:rsidP="00AF708B">
            <w:pPr>
              <w:tabs>
                <w:tab w:val="left" w:pos="1049"/>
              </w:tabs>
              <w:spacing w:before="120" w:after="120" w:line="240" w:lineRule="auto"/>
              <w:jc w:val="both"/>
              <w:rPr>
                <w:rFonts w:ascii="Sansita Light" w:eastAsia="Calibri" w:hAnsi="Sansita Light" w:cs="Arial"/>
                <w:sz w:val="24"/>
                <w:szCs w:val="24"/>
              </w:rPr>
            </w:pPr>
            <w:r>
              <w:rPr>
                <w:rFonts w:ascii="Sansita Light" w:eastAsia="Calibri" w:hAnsi="Sansita Light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9FCC29E" wp14:editId="09AA05F8">
                      <wp:simplePos x="0" y="0"/>
                      <wp:positionH relativeFrom="column">
                        <wp:posOffset>859790</wp:posOffset>
                      </wp:positionH>
                      <wp:positionV relativeFrom="paragraph">
                        <wp:posOffset>78740</wp:posOffset>
                      </wp:positionV>
                      <wp:extent cx="335280" cy="160020"/>
                      <wp:effectExtent l="0" t="0" r="26670" b="1143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80" cy="1600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A251C0" w14:textId="77777777" w:rsidR="00531A5C" w:rsidRDefault="00531A5C" w:rsidP="00531A5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Sansita Light" w:hAnsi="Sansita Light" w:cs="Arial"/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  <w:t>SUBSIDY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FCC29E" id="Rectangle 4" o:spid="_x0000_s1027" style="position:absolute;left:0;text-align:left;margin-left:67.7pt;margin-top:6.2pt;width:26.4pt;height:12.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" fillcolor="white [3201]" strokecolor="black [3200]" strokeweight="1pt">
                      <v:textbox>
                        <w:txbxContent>
                          <w:p w14:paraId="1BA251C0" w14:textId="77777777" w:rsidR="00531A5C" w:rsidRDefault="00531A5C" w:rsidP="00531A5C">
                            <w:pPr>
                              <w:jc w:val="center"/>
                            </w:pPr>
                            <w:r>
                              <w:rPr>
                                <w:rFonts w:ascii="Sansita Light" w:hAnsi="Sansita Light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SUBSIDY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Sansita Light" w:eastAsia="Calibri" w:hAnsi="Sansita Light" w:cs="Arial"/>
                <w:sz w:val="24"/>
                <w:szCs w:val="24"/>
              </w:rPr>
              <w:t>35-44</w:t>
            </w:r>
          </w:p>
        </w:tc>
        <w:tc>
          <w:tcPr>
            <w:tcW w:w="2268" w:type="dxa"/>
          </w:tcPr>
          <w:p w14:paraId="78A79F9A" w14:textId="4BF0DFB5" w:rsidR="00531A5C" w:rsidRPr="00282D1F" w:rsidRDefault="00531A5C" w:rsidP="00AF708B">
            <w:pPr>
              <w:tabs>
                <w:tab w:val="left" w:pos="1049"/>
              </w:tabs>
              <w:spacing w:before="120" w:after="120" w:line="240" w:lineRule="auto"/>
              <w:jc w:val="both"/>
              <w:rPr>
                <w:rFonts w:ascii="Sansita Light" w:eastAsia="Calibri" w:hAnsi="Sansita Light" w:cs="Arial"/>
                <w:sz w:val="24"/>
                <w:szCs w:val="24"/>
              </w:rPr>
            </w:pPr>
            <w:r>
              <w:rPr>
                <w:rFonts w:ascii="Sansita Light" w:eastAsia="Calibri" w:hAnsi="Sansita Light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3775D3B" wp14:editId="37679615">
                      <wp:simplePos x="0" y="0"/>
                      <wp:positionH relativeFrom="column">
                        <wp:posOffset>957580</wp:posOffset>
                      </wp:positionH>
                      <wp:positionV relativeFrom="paragraph">
                        <wp:posOffset>86360</wp:posOffset>
                      </wp:positionV>
                      <wp:extent cx="335280" cy="160020"/>
                      <wp:effectExtent l="0" t="0" r="26670" b="1143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80" cy="1600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CEF62C" w14:textId="77777777" w:rsidR="00531A5C" w:rsidRDefault="00531A5C" w:rsidP="00531A5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Sansita Light" w:hAnsi="Sansita Light" w:cs="Arial"/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  <w:t>SUBSIDY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775D3B" id="Rectangle 5" o:spid="_x0000_s1028" style="position:absolute;left:0;text-align:left;margin-left:75.4pt;margin-top:6.8pt;width:26.4pt;height:12.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" fillcolor="white [3201]" strokecolor="black [3200]" strokeweight="1pt">
                      <v:textbox>
                        <w:txbxContent>
                          <w:p w14:paraId="7DCEF62C" w14:textId="77777777" w:rsidR="00531A5C" w:rsidRDefault="00531A5C" w:rsidP="00531A5C">
                            <w:pPr>
                              <w:jc w:val="center"/>
                            </w:pPr>
                            <w:r>
                              <w:rPr>
                                <w:rFonts w:ascii="Sansita Light" w:hAnsi="Sansita Light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SUBSIDY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Sansita Light" w:eastAsia="Calibri" w:hAnsi="Sansita Light" w:cs="Arial"/>
                <w:sz w:val="24"/>
                <w:szCs w:val="24"/>
              </w:rPr>
              <w:t>45-54</w:t>
            </w:r>
          </w:p>
        </w:tc>
        <w:tc>
          <w:tcPr>
            <w:tcW w:w="1956" w:type="dxa"/>
          </w:tcPr>
          <w:p w14:paraId="7BB8D8C6" w14:textId="72C30D86" w:rsidR="00531A5C" w:rsidRPr="00282D1F" w:rsidRDefault="00531A5C" w:rsidP="00AF708B">
            <w:pPr>
              <w:tabs>
                <w:tab w:val="left" w:pos="1049"/>
              </w:tabs>
              <w:spacing w:before="120" w:after="120" w:line="240" w:lineRule="auto"/>
              <w:jc w:val="both"/>
              <w:rPr>
                <w:rFonts w:ascii="Sansita Light" w:eastAsia="Calibri" w:hAnsi="Sansita Light" w:cs="Arial"/>
                <w:sz w:val="24"/>
                <w:szCs w:val="24"/>
              </w:rPr>
            </w:pPr>
            <w:r>
              <w:rPr>
                <w:rFonts w:ascii="Sansita Light" w:eastAsia="Calibri" w:hAnsi="Sansita Light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BEB1953" wp14:editId="6F1856E5">
                      <wp:simplePos x="0" y="0"/>
                      <wp:positionH relativeFrom="column">
                        <wp:posOffset>751840</wp:posOffset>
                      </wp:positionH>
                      <wp:positionV relativeFrom="paragraph">
                        <wp:posOffset>71120</wp:posOffset>
                      </wp:positionV>
                      <wp:extent cx="335280" cy="160020"/>
                      <wp:effectExtent l="0" t="0" r="26670" b="1143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80" cy="1600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0372C2A" w14:textId="77777777" w:rsidR="00531A5C" w:rsidRDefault="00531A5C" w:rsidP="00531A5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Sansita Light" w:hAnsi="Sansita Light" w:cs="Arial"/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  <w:t>SUBSIDY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EB1953" id="Rectangle 6" o:spid="_x0000_s1029" style="position:absolute;left:0;text-align:left;margin-left:59.2pt;margin-top:5.6pt;width:26.4pt;height:12.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" fillcolor="white [3201]" strokecolor="black [3200]" strokeweight="1pt">
                      <v:textbox>
                        <w:txbxContent>
                          <w:p w14:paraId="40372C2A" w14:textId="77777777" w:rsidR="00531A5C" w:rsidRDefault="00531A5C" w:rsidP="00531A5C">
                            <w:pPr>
                              <w:jc w:val="center"/>
                            </w:pPr>
                            <w:r>
                              <w:rPr>
                                <w:rFonts w:ascii="Sansita Light" w:hAnsi="Sansita Light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SUBSIDY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Sansita Light" w:eastAsia="Calibri" w:hAnsi="Sansita Light" w:cs="Arial"/>
                <w:sz w:val="24"/>
                <w:szCs w:val="24"/>
              </w:rPr>
              <w:t>55+</w:t>
            </w:r>
          </w:p>
        </w:tc>
      </w:tr>
    </w:tbl>
    <w:p w14:paraId="77E4B764" w14:textId="47EC65C0" w:rsidR="003A5C8E" w:rsidRPr="00282D1F" w:rsidRDefault="003A5C8E">
      <w:pPr>
        <w:rPr>
          <w:rFonts w:ascii="Sansita Light" w:hAnsi="Sansita Light"/>
          <w:sz w:val="24"/>
          <w:szCs w:val="24"/>
        </w:rPr>
      </w:pPr>
    </w:p>
    <w:tbl>
      <w:tblPr>
        <w:tblpPr w:leftFromText="180" w:rightFromText="180" w:vertAnchor="text" w:horzAnchor="margin" w:tblpXSpec="center" w:tblpY="150"/>
        <w:tblOverlap w:val="never"/>
        <w:tblW w:w="10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394"/>
        <w:gridCol w:w="1853"/>
      </w:tblGrid>
      <w:tr w:rsidR="003A5C8E" w:rsidRPr="00282D1F" w14:paraId="052C6CA9" w14:textId="77777777" w:rsidTr="00282D1F">
        <w:tc>
          <w:tcPr>
            <w:tcW w:w="10920" w:type="dxa"/>
            <w:gridSpan w:val="3"/>
            <w:shd w:val="clear" w:color="auto" w:fill="E2EFD9" w:themeFill="accent6" w:themeFillTint="33"/>
          </w:tcPr>
          <w:p w14:paraId="0272B23D" w14:textId="244C9470" w:rsidR="003A5C8E" w:rsidRPr="00282D1F" w:rsidRDefault="00CF5254" w:rsidP="00282D1F">
            <w:pPr>
              <w:spacing w:before="120" w:after="120" w:line="240" w:lineRule="auto"/>
              <w:jc w:val="center"/>
              <w:rPr>
                <w:rFonts w:ascii="Sansita Light" w:eastAsia="Calibri" w:hAnsi="Sansita Light" w:cs="Arial"/>
                <w:b/>
                <w:bCs/>
                <w:sz w:val="24"/>
                <w:szCs w:val="24"/>
              </w:rPr>
            </w:pPr>
            <w:r>
              <w:rPr>
                <w:rFonts w:ascii="Sansita Light" w:eastAsia="Calibri" w:hAnsi="Sansita Light" w:cs="Arial"/>
                <w:b/>
                <w:bCs/>
                <w:sz w:val="24"/>
                <w:szCs w:val="24"/>
              </w:rPr>
              <w:t>SUBSIDY COST</w:t>
            </w:r>
          </w:p>
        </w:tc>
      </w:tr>
      <w:tr w:rsidR="00CF5254" w:rsidRPr="00282D1F" w14:paraId="3EEC297E" w14:textId="77777777" w:rsidTr="00CF5254">
        <w:tc>
          <w:tcPr>
            <w:tcW w:w="4673" w:type="dxa"/>
            <w:shd w:val="clear" w:color="auto" w:fill="auto"/>
          </w:tcPr>
          <w:p w14:paraId="124350A4" w14:textId="77777777" w:rsidR="00CF5254" w:rsidRPr="00CF5254" w:rsidRDefault="00CF5254" w:rsidP="00CF5254">
            <w:pPr>
              <w:spacing w:before="120" w:after="120" w:line="240" w:lineRule="auto"/>
              <w:rPr>
                <w:rFonts w:ascii="Sansita Light" w:eastAsia="Calibri" w:hAnsi="Sansita Light" w:cs="Arial"/>
                <w:sz w:val="24"/>
                <w:szCs w:val="24"/>
              </w:rPr>
            </w:pPr>
            <w:r w:rsidRPr="00CF5254">
              <w:rPr>
                <w:rFonts w:ascii="Sansita Light" w:eastAsia="Calibri" w:hAnsi="Sansita Light" w:cs="Arial"/>
                <w:sz w:val="24"/>
                <w:szCs w:val="24"/>
              </w:rPr>
              <w:t>What package do you require support with?</w:t>
            </w:r>
            <w:r>
              <w:rPr>
                <w:rFonts w:ascii="Sansita Light" w:eastAsia="Calibri" w:hAnsi="Sansita Light" w:cs="Arial"/>
                <w:sz w:val="24"/>
                <w:szCs w:val="24"/>
              </w:rPr>
              <w:t xml:space="preserve"> </w:t>
            </w:r>
          </w:p>
        </w:tc>
        <w:tc>
          <w:tcPr>
            <w:tcW w:w="6247" w:type="dxa"/>
            <w:gridSpan w:val="2"/>
            <w:shd w:val="clear" w:color="auto" w:fill="auto"/>
          </w:tcPr>
          <w:p w14:paraId="1FD163BE" w14:textId="4C0C631E" w:rsidR="00CF5254" w:rsidRPr="00CF5254" w:rsidRDefault="00CF5254" w:rsidP="00CF5254">
            <w:pPr>
              <w:spacing w:before="120" w:after="120" w:line="240" w:lineRule="auto"/>
              <w:rPr>
                <w:rFonts w:ascii="Sansita Light" w:eastAsia="Calibri" w:hAnsi="Sansita Light" w:cs="Arial"/>
                <w:sz w:val="24"/>
                <w:szCs w:val="24"/>
              </w:rPr>
            </w:pPr>
          </w:p>
        </w:tc>
      </w:tr>
      <w:tr w:rsidR="00CF5254" w:rsidRPr="00282D1F" w14:paraId="006FB5A3" w14:textId="77777777" w:rsidTr="00931ECA">
        <w:tc>
          <w:tcPr>
            <w:tcW w:w="10920" w:type="dxa"/>
            <w:gridSpan w:val="3"/>
            <w:shd w:val="clear" w:color="auto" w:fill="auto"/>
          </w:tcPr>
          <w:p w14:paraId="1AA67F56" w14:textId="62C97A89" w:rsidR="00CF5254" w:rsidRPr="00282D1F" w:rsidRDefault="00CF5254" w:rsidP="00AF708B">
            <w:pPr>
              <w:spacing w:before="120" w:after="120" w:line="240" w:lineRule="auto"/>
              <w:rPr>
                <w:rFonts w:ascii="Sansita Light" w:eastAsia="Calibri" w:hAnsi="Sansita Light" w:cs="Arial"/>
                <w:sz w:val="24"/>
                <w:szCs w:val="24"/>
              </w:rPr>
            </w:pPr>
            <w:r>
              <w:rPr>
                <w:rFonts w:ascii="Sansita Light" w:eastAsia="Calibri" w:hAnsi="Sansita Light" w:cs="Arial"/>
                <w:sz w:val="24"/>
                <w:szCs w:val="24"/>
              </w:rPr>
              <w:t>What percentage do you require support with? (Please tick)</w:t>
            </w:r>
          </w:p>
        </w:tc>
      </w:tr>
      <w:tr w:rsidR="00CF5254" w:rsidRPr="00282D1F" w14:paraId="5ABF5874" w14:textId="77777777" w:rsidTr="00CF5254">
        <w:tc>
          <w:tcPr>
            <w:tcW w:w="9067" w:type="dxa"/>
            <w:gridSpan w:val="2"/>
            <w:shd w:val="clear" w:color="auto" w:fill="auto"/>
          </w:tcPr>
          <w:p w14:paraId="5897F090" w14:textId="2CFE73E7" w:rsidR="00CF5254" w:rsidRPr="00282D1F" w:rsidRDefault="00CF5254" w:rsidP="00AF708B">
            <w:pPr>
              <w:spacing w:before="120" w:after="120" w:line="240" w:lineRule="auto"/>
              <w:rPr>
                <w:rFonts w:ascii="Sansita Light" w:eastAsia="Calibri" w:hAnsi="Sansita Light" w:cs="Arial"/>
                <w:sz w:val="24"/>
                <w:szCs w:val="24"/>
              </w:rPr>
            </w:pPr>
            <w:r>
              <w:rPr>
                <w:rFonts w:ascii="Sansita Light" w:eastAsia="Calibri" w:hAnsi="Sansita Light" w:cs="Arial"/>
                <w:sz w:val="24"/>
                <w:szCs w:val="24"/>
              </w:rPr>
              <w:t>25%</w:t>
            </w:r>
          </w:p>
        </w:tc>
        <w:tc>
          <w:tcPr>
            <w:tcW w:w="1853" w:type="dxa"/>
            <w:shd w:val="clear" w:color="auto" w:fill="auto"/>
          </w:tcPr>
          <w:p w14:paraId="605C94A5" w14:textId="77777777" w:rsidR="00CF5254" w:rsidRPr="00282D1F" w:rsidRDefault="00CF5254" w:rsidP="00AF708B">
            <w:pPr>
              <w:spacing w:before="120" w:after="120" w:line="240" w:lineRule="auto"/>
              <w:rPr>
                <w:rFonts w:ascii="Sansita Light" w:eastAsia="Calibri" w:hAnsi="Sansita Light" w:cs="Arial"/>
                <w:sz w:val="24"/>
                <w:szCs w:val="24"/>
              </w:rPr>
            </w:pPr>
          </w:p>
        </w:tc>
      </w:tr>
      <w:tr w:rsidR="00CF5254" w:rsidRPr="00282D1F" w14:paraId="0B89C30B" w14:textId="77777777" w:rsidTr="00CF5254">
        <w:tc>
          <w:tcPr>
            <w:tcW w:w="9067" w:type="dxa"/>
            <w:gridSpan w:val="2"/>
            <w:shd w:val="clear" w:color="auto" w:fill="auto"/>
          </w:tcPr>
          <w:p w14:paraId="79B14429" w14:textId="7C9D3E18" w:rsidR="00CF5254" w:rsidRPr="00282D1F" w:rsidRDefault="00CF5254" w:rsidP="00AF708B">
            <w:pPr>
              <w:spacing w:before="120" w:after="120" w:line="240" w:lineRule="auto"/>
              <w:rPr>
                <w:rFonts w:ascii="Sansita Light" w:eastAsia="Calibri" w:hAnsi="Sansita Light" w:cs="Arial"/>
                <w:sz w:val="24"/>
                <w:szCs w:val="24"/>
              </w:rPr>
            </w:pPr>
            <w:r>
              <w:rPr>
                <w:rFonts w:ascii="Sansita Light" w:eastAsia="Calibri" w:hAnsi="Sansita Light" w:cs="Arial"/>
                <w:sz w:val="24"/>
                <w:szCs w:val="24"/>
              </w:rPr>
              <w:t>50%</w:t>
            </w:r>
          </w:p>
        </w:tc>
        <w:tc>
          <w:tcPr>
            <w:tcW w:w="1853" w:type="dxa"/>
            <w:shd w:val="clear" w:color="auto" w:fill="auto"/>
          </w:tcPr>
          <w:p w14:paraId="7005047B" w14:textId="77777777" w:rsidR="00CF5254" w:rsidRPr="00282D1F" w:rsidRDefault="00CF5254" w:rsidP="00AF708B">
            <w:pPr>
              <w:spacing w:before="120" w:after="120" w:line="240" w:lineRule="auto"/>
              <w:rPr>
                <w:rFonts w:ascii="Sansita Light" w:eastAsia="Calibri" w:hAnsi="Sansita Light" w:cs="Arial"/>
                <w:sz w:val="24"/>
                <w:szCs w:val="24"/>
              </w:rPr>
            </w:pPr>
          </w:p>
        </w:tc>
      </w:tr>
      <w:tr w:rsidR="00CF5254" w:rsidRPr="00282D1F" w14:paraId="09C3FFEC" w14:textId="77777777" w:rsidTr="00CF5254">
        <w:tc>
          <w:tcPr>
            <w:tcW w:w="109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57BC0CF" w14:textId="77777777" w:rsidR="00CF5254" w:rsidRDefault="00CF5254" w:rsidP="00AF708B">
            <w:pPr>
              <w:spacing w:before="120" w:after="120" w:line="240" w:lineRule="auto"/>
              <w:rPr>
                <w:rFonts w:ascii="Sansita Light" w:eastAsia="Times New Roman" w:hAnsi="Sansita Light" w:cs="Arial"/>
                <w:sz w:val="24"/>
                <w:szCs w:val="24"/>
                <w:lang w:eastAsia="en-GB"/>
              </w:rPr>
            </w:pPr>
            <w:r>
              <w:rPr>
                <w:rFonts w:ascii="Sansita Light" w:eastAsia="Times New Roman" w:hAnsi="Sansita Light" w:cs="Arial"/>
                <w:sz w:val="24"/>
                <w:szCs w:val="24"/>
                <w:lang w:eastAsia="en-GB"/>
              </w:rPr>
              <w:t>Please state below in no more than 50 words why you are requesting a subsidy.</w:t>
            </w:r>
          </w:p>
          <w:p w14:paraId="28FC290E" w14:textId="77777777" w:rsidR="00CF5254" w:rsidRDefault="00CF5254" w:rsidP="00AF708B">
            <w:pPr>
              <w:spacing w:before="120" w:after="120" w:line="240" w:lineRule="auto"/>
              <w:rPr>
                <w:rFonts w:ascii="Sansita Light" w:eastAsia="Times New Roman" w:hAnsi="Sansita Light" w:cs="Arial"/>
                <w:sz w:val="24"/>
                <w:szCs w:val="24"/>
                <w:lang w:eastAsia="en-GB"/>
              </w:rPr>
            </w:pPr>
          </w:p>
          <w:p w14:paraId="14BD6870" w14:textId="77777777" w:rsidR="00CF5254" w:rsidRDefault="00CF5254" w:rsidP="00AF708B">
            <w:pPr>
              <w:spacing w:before="120" w:after="120" w:line="240" w:lineRule="auto"/>
              <w:rPr>
                <w:rFonts w:ascii="Sansita Light" w:eastAsia="Times New Roman" w:hAnsi="Sansita Light" w:cs="Arial"/>
                <w:sz w:val="24"/>
                <w:szCs w:val="24"/>
                <w:lang w:eastAsia="en-GB"/>
              </w:rPr>
            </w:pPr>
          </w:p>
          <w:p w14:paraId="0F6A25FF" w14:textId="77777777" w:rsidR="00CF5254" w:rsidRDefault="00CF5254" w:rsidP="00AF708B">
            <w:pPr>
              <w:spacing w:before="120" w:after="120" w:line="240" w:lineRule="auto"/>
              <w:rPr>
                <w:rFonts w:ascii="Sansita Light" w:eastAsia="Times New Roman" w:hAnsi="Sansita Light" w:cs="Arial"/>
                <w:sz w:val="24"/>
                <w:szCs w:val="24"/>
                <w:lang w:eastAsia="en-GB"/>
              </w:rPr>
            </w:pPr>
          </w:p>
          <w:p w14:paraId="23763B0C" w14:textId="415C5D0A" w:rsidR="00CF5254" w:rsidRPr="00282D1F" w:rsidRDefault="00CF5254" w:rsidP="00AF708B">
            <w:pPr>
              <w:spacing w:before="120" w:after="120" w:line="240" w:lineRule="auto"/>
              <w:rPr>
                <w:rFonts w:ascii="Sansita Light" w:eastAsia="Calibri" w:hAnsi="Sansita Light" w:cs="Arial"/>
                <w:sz w:val="24"/>
                <w:szCs w:val="24"/>
              </w:rPr>
            </w:pPr>
          </w:p>
        </w:tc>
      </w:tr>
      <w:tr w:rsidR="00CF5254" w:rsidRPr="00282D1F" w14:paraId="0902D6F5" w14:textId="77777777" w:rsidTr="00CF5254">
        <w:tc>
          <w:tcPr>
            <w:tcW w:w="109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C535BBB" w14:textId="77777777" w:rsidR="00CF5254" w:rsidRDefault="00CF5254" w:rsidP="00CF5254">
            <w:pPr>
              <w:spacing w:before="120" w:after="120" w:line="240" w:lineRule="auto"/>
              <w:jc w:val="center"/>
              <w:rPr>
                <w:rFonts w:ascii="Sansita Light" w:eastAsia="Times New Roman" w:hAnsi="Sansita Light" w:cs="Arial"/>
                <w:sz w:val="24"/>
                <w:szCs w:val="24"/>
                <w:lang w:eastAsia="en-GB"/>
              </w:rPr>
            </w:pPr>
            <w:r>
              <w:rPr>
                <w:rFonts w:ascii="Sansita Light" w:eastAsia="Times New Roman" w:hAnsi="Sansita Light" w:cs="Arial"/>
                <w:sz w:val="24"/>
                <w:szCs w:val="24"/>
                <w:lang w:eastAsia="en-GB"/>
              </w:rPr>
              <w:t>Please note that we may ask you to provide proof of your low income.</w:t>
            </w:r>
          </w:p>
          <w:p w14:paraId="7EE74303" w14:textId="4494A870" w:rsidR="00672197" w:rsidRPr="00282D1F" w:rsidRDefault="00672197" w:rsidP="00CF5254">
            <w:pPr>
              <w:spacing w:before="120" w:after="120" w:line="240" w:lineRule="auto"/>
              <w:jc w:val="center"/>
              <w:rPr>
                <w:rFonts w:ascii="Sansita Light" w:eastAsia="Calibri" w:hAnsi="Sansita Light" w:cs="Arial"/>
                <w:sz w:val="24"/>
                <w:szCs w:val="24"/>
              </w:rPr>
            </w:pPr>
            <w:r>
              <w:rPr>
                <w:rFonts w:ascii="Sansita Light" w:eastAsia="Times New Roman" w:hAnsi="Sansita Light" w:cs="Arial"/>
                <w:sz w:val="24"/>
                <w:szCs w:val="24"/>
                <w:lang w:eastAsia="en-GB"/>
              </w:rPr>
              <w:t>Subsidies are not guaranteed.</w:t>
            </w:r>
          </w:p>
        </w:tc>
      </w:tr>
      <w:tr w:rsidR="00CF5254" w:rsidRPr="00282D1F" w14:paraId="4679946E" w14:textId="77777777" w:rsidTr="00CF5254">
        <w:tc>
          <w:tcPr>
            <w:tcW w:w="10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40D007" w14:textId="4245FE51" w:rsidR="00CF5254" w:rsidRPr="00282D1F" w:rsidRDefault="00CF5254" w:rsidP="00CF5254">
            <w:pPr>
              <w:spacing w:before="120" w:after="120" w:line="240" w:lineRule="auto"/>
              <w:jc w:val="center"/>
              <w:rPr>
                <w:rFonts w:ascii="Sansita Light" w:eastAsia="Calibri" w:hAnsi="Sansita Light" w:cs="Arial"/>
                <w:sz w:val="24"/>
                <w:szCs w:val="24"/>
              </w:rPr>
            </w:pPr>
            <w:r>
              <w:rPr>
                <w:rFonts w:ascii="Sansita Light" w:eastAsia="Times New Roman" w:hAnsi="Sansita Light" w:cs="Arial"/>
                <w:sz w:val="24"/>
                <w:szCs w:val="24"/>
                <w:lang w:eastAsia="en-GB"/>
              </w:rPr>
              <w:t>All data supplied will be kept securely by The Trauma Healing Collective CIC as per Data protection laws.</w:t>
            </w:r>
          </w:p>
        </w:tc>
      </w:tr>
    </w:tbl>
    <w:p w14:paraId="330FC206" w14:textId="7E933D16" w:rsidR="003A5C8E" w:rsidRPr="00282D1F" w:rsidRDefault="003A5C8E">
      <w:pPr>
        <w:rPr>
          <w:rFonts w:ascii="Sansita Light" w:hAnsi="Sansita Light"/>
          <w:sz w:val="24"/>
          <w:szCs w:val="24"/>
        </w:rPr>
      </w:pPr>
    </w:p>
    <w:sectPr w:rsidR="003A5C8E" w:rsidRPr="00282D1F" w:rsidSect="00282D1F">
      <w:headerReference w:type="default" r:id="rId7"/>
      <w:pgSz w:w="11900" w:h="16840"/>
      <w:pgMar w:top="1440" w:right="1440" w:bottom="13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11141" w14:textId="77777777" w:rsidR="00516591" w:rsidRDefault="00516591" w:rsidP="00282D1F">
      <w:pPr>
        <w:spacing w:after="0" w:line="240" w:lineRule="auto"/>
      </w:pPr>
      <w:r>
        <w:separator/>
      </w:r>
    </w:p>
  </w:endnote>
  <w:endnote w:type="continuationSeparator" w:id="0">
    <w:p w14:paraId="6CBA46A5" w14:textId="77777777" w:rsidR="00516591" w:rsidRDefault="00516591" w:rsidP="00282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ita Light">
    <w:altName w:val="Calibri"/>
    <w:panose1 w:val="00000000000000000000"/>
    <w:charset w:val="4D"/>
    <w:family w:val="script"/>
    <w:notTrueType/>
    <w:pitch w:val="variable"/>
    <w:sig w:usb0="2000000F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C6CF2" w14:textId="77777777" w:rsidR="00516591" w:rsidRDefault="00516591" w:rsidP="00282D1F">
      <w:pPr>
        <w:spacing w:after="0" w:line="240" w:lineRule="auto"/>
      </w:pPr>
      <w:r>
        <w:separator/>
      </w:r>
    </w:p>
  </w:footnote>
  <w:footnote w:type="continuationSeparator" w:id="0">
    <w:p w14:paraId="50349D97" w14:textId="77777777" w:rsidR="00516591" w:rsidRDefault="00516591" w:rsidP="00282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6E009" w14:textId="49AAD5C0" w:rsidR="00282D1F" w:rsidRDefault="00282D1F">
    <w:pPr>
      <w:pStyle w:val="Header"/>
    </w:pPr>
    <w:r>
      <w:rPr>
        <w:rFonts w:ascii="Arial" w:hAnsi="Arial" w:cs="Arial"/>
        <w:b/>
        <w:noProof/>
        <w:sz w:val="24"/>
        <w:szCs w:val="24"/>
        <w:u w:val="single"/>
      </w:rPr>
      <w:drawing>
        <wp:anchor distT="0" distB="0" distL="114300" distR="114300" simplePos="0" relativeHeight="251659264" behindDoc="0" locked="0" layoutInCell="1" allowOverlap="1" wp14:anchorId="39D706BC" wp14:editId="2EBC3CDF">
          <wp:simplePos x="0" y="0"/>
          <wp:positionH relativeFrom="column">
            <wp:posOffset>-736600</wp:posOffset>
          </wp:positionH>
          <wp:positionV relativeFrom="paragraph">
            <wp:posOffset>-356235</wp:posOffset>
          </wp:positionV>
          <wp:extent cx="1295400" cy="733294"/>
          <wp:effectExtent l="0" t="0" r="0" b="0"/>
          <wp:wrapNone/>
          <wp:docPr id="1" name="Picture 1" descr="A picture containing text,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ock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7332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C8E"/>
    <w:rsid w:val="00003263"/>
    <w:rsid w:val="0008463E"/>
    <w:rsid w:val="00153E55"/>
    <w:rsid w:val="00282D1F"/>
    <w:rsid w:val="00344ED3"/>
    <w:rsid w:val="003A5C8E"/>
    <w:rsid w:val="00516591"/>
    <w:rsid w:val="00531A5C"/>
    <w:rsid w:val="006037A6"/>
    <w:rsid w:val="00672197"/>
    <w:rsid w:val="00AB4398"/>
    <w:rsid w:val="00B63C06"/>
    <w:rsid w:val="00B9241E"/>
    <w:rsid w:val="00CF5254"/>
    <w:rsid w:val="00DF133B"/>
    <w:rsid w:val="00F8099A"/>
    <w:rsid w:val="00FC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4F466"/>
  <w15:chartTrackingRefBased/>
  <w15:docId w15:val="{B91A7484-24F5-4B4F-8DC4-1844CE8E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C8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5C8E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3A5C8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2D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D1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2D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D1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atullah.salmon@traumahealingcollective.co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Jojo Tullah</dc:creator>
  <cp:keywords/>
  <dc:description/>
  <cp:lastModifiedBy>Jojo Tullah</cp:lastModifiedBy>
  <cp:revision>6</cp:revision>
  <dcterms:created xsi:type="dcterms:W3CDTF">2021-06-07T09:33:00Z</dcterms:created>
  <dcterms:modified xsi:type="dcterms:W3CDTF">2021-11-06T11:22:00Z</dcterms:modified>
</cp:coreProperties>
</file>